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pPr w:leftFromText="181" w:rightFromText="181" w:topFromText="510" w:bottomFromText="108" w:vertAnchor="text" w:horzAnchor="margin" w:tblpXSpec="center" w:tblpY="1"/>
        <w:tblW w:w="10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2"/>
        <w:gridCol w:w="4221"/>
        <w:gridCol w:w="3165"/>
        <w:gridCol w:w="2160"/>
      </w:tblGrid>
      <w:tr w:rsidR="00D10C8B" w:rsidTr="102F72C1" w14:paraId="003B43FD" w14:textId="77777777">
        <w:trPr>
          <w:cantSplit/>
          <w:trHeight w:val="1128"/>
        </w:trPr>
        <w:tc>
          <w:tcPr>
            <w:tcW w:w="10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F75637" w:rsidR="00D10C8B" w:rsidP="1EC2E9F8" w:rsidRDefault="00D10C8B" w14:paraId="003B43FC" w14:textId="35502A08">
            <w:pPr>
              <w:autoSpaceDE w:val="0"/>
              <w:autoSpaceDN w:val="0"/>
              <w:adjustRightInd w:val="0"/>
              <w:ind w:left="2552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44D42D14" w:rsidR="00D10C8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Chelmsford City Council Events Check </w:t>
            </w:r>
            <w:r w:rsidRPr="00F75637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003B44EC" wp14:editId="003B44E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-10795</wp:posOffset>
                  </wp:positionV>
                  <wp:extent cx="1476375" cy="51435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EC2E9F8" w:rsidR="00D10C8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list :</w:t>
            </w:r>
            <w:r w:rsidRPr="1EC2E9F8" w:rsidR="00D10C8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Environmental Health – Food Stalls assessment </w:t>
            </w:r>
          </w:p>
        </w:tc>
      </w:tr>
      <w:tr w:rsidR="004B78D7" w:rsidTr="102F72C1" w14:paraId="003B43FF" w14:textId="77777777">
        <w:trPr>
          <w:cantSplit/>
          <w:trHeight w:val="353"/>
        </w:trPr>
        <w:tc>
          <w:tcPr>
            <w:tcW w:w="10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10C8B" w:rsidR="004B78D7" w:rsidP="1EC2E9F8" w:rsidRDefault="004B78D7" w14:paraId="003B43FE" w14:textId="6B9CBF0E">
            <w:pPr>
              <w:autoSpaceDE w:val="0"/>
              <w:autoSpaceDN w:val="0"/>
              <w:adjustRightInd w:val="0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EC2E9F8" w:rsidR="004B78D7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Name of </w:t>
            </w:r>
            <w:r w:rsidRPr="1EC2E9F8" w:rsidR="004B78D7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event :</w:t>
            </w:r>
            <w:r w:rsidRPr="1EC2E9F8" w:rsidR="004B78D7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1EC2E9F8" w:rsidR="0009331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</w:t>
            </w:r>
            <w:r w:rsidRPr="1EC2E9F8" w:rsidR="5198BDC3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helmsford Skills Festival</w:t>
            </w:r>
          </w:p>
        </w:tc>
      </w:tr>
      <w:tr w:rsidR="00D10C8B" w:rsidTr="102F72C1" w14:paraId="003B4402" w14:textId="77777777">
        <w:trPr>
          <w:cantSplit/>
          <w:trHeight w:val="353"/>
        </w:trPr>
        <w:tc>
          <w:tcPr>
            <w:tcW w:w="10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0C8B" w:rsidR="00D10C8B" w:rsidP="00D10C8B" w:rsidRDefault="00D10C8B" w14:paraId="003B440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0C8B">
              <w:rPr>
                <w:rFonts w:ascii="Arial" w:hAnsi="Arial" w:cs="Arial"/>
                <w:b/>
                <w:sz w:val="20"/>
                <w:szCs w:val="20"/>
              </w:rPr>
              <w:t>Trading Name and address of Operator:</w:t>
            </w:r>
          </w:p>
          <w:p w:rsidR="00D10C8B" w:rsidP="00D10C8B" w:rsidRDefault="00D10C8B" w14:paraId="003B440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D10C8B" w:rsidTr="102F72C1" w14:paraId="003B4404" w14:textId="77777777">
        <w:trPr>
          <w:cantSplit/>
          <w:trHeight w:val="353"/>
        </w:trPr>
        <w:tc>
          <w:tcPr>
            <w:tcW w:w="10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0C8B" w:rsidR="00D10C8B" w:rsidP="00D10C8B" w:rsidRDefault="00D10C8B" w14:paraId="003B440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0C8B">
              <w:rPr>
                <w:rFonts w:ascii="Arial" w:hAnsi="Arial" w:cs="Arial"/>
                <w:b/>
                <w:sz w:val="20"/>
                <w:szCs w:val="20"/>
              </w:rPr>
              <w:t>Type of food business:</w:t>
            </w:r>
          </w:p>
        </w:tc>
      </w:tr>
      <w:tr w:rsidR="00D10C8B" w:rsidTr="102F72C1" w14:paraId="003B4408" w14:textId="77777777">
        <w:trPr>
          <w:cantSplit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D10C8B" w:rsidP="00D10C8B" w:rsidRDefault="00D10C8B" w14:paraId="003B4405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10C8B" w:rsidP="00D10C8B" w:rsidRDefault="00D10C8B" w14:paraId="003B4406" w14:textId="05E1C3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102F72C1" w:rsidR="00D10C8B">
              <w:rPr>
                <w:rFonts w:ascii="Arial" w:hAnsi="Arial" w:cs="Arial"/>
                <w:sz w:val="20"/>
                <w:szCs w:val="20"/>
              </w:rPr>
              <w:t xml:space="preserve">Which Borough /district </w:t>
            </w:r>
            <w:r w:rsidRPr="102F72C1" w:rsidR="63F83AB6">
              <w:rPr>
                <w:rFonts w:ascii="Arial" w:hAnsi="Arial" w:cs="Arial"/>
                <w:sz w:val="20"/>
                <w:szCs w:val="20"/>
              </w:rPr>
              <w:t>c</w:t>
            </w:r>
            <w:r w:rsidRPr="102F72C1" w:rsidR="00D10C8B">
              <w:rPr>
                <w:rFonts w:ascii="Arial" w:hAnsi="Arial" w:cs="Arial"/>
                <w:sz w:val="20"/>
                <w:szCs w:val="20"/>
              </w:rPr>
              <w:t>ouncil is your food business registered with.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0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C8B" w:rsidTr="102F72C1" w14:paraId="003B440E" w14:textId="77777777">
        <w:trPr>
          <w:cantSplit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09" w14:textId="77777777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10C8B" w:rsidP="00D10C8B" w:rsidRDefault="00D10C8B" w14:paraId="003B440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hygiene rating did your food business receive on its last inspection (date and rating)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0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     1        2        3         4          5                 no score </w:t>
            </w:r>
          </w:p>
          <w:p w:rsidR="00D10C8B" w:rsidP="00D10C8B" w:rsidRDefault="00D10C8B" w14:paraId="003B440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0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- </w:t>
            </w:r>
          </w:p>
        </w:tc>
      </w:tr>
      <w:tr w:rsidR="00D10C8B" w:rsidTr="102F72C1" w14:paraId="003B4418" w14:textId="77777777">
        <w:trPr>
          <w:cantSplit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0F" w14:textId="77777777">
            <w:pPr>
              <w:numPr>
                <w:ilvl w:val="0"/>
                <w:numId w:val="1"/>
              </w:num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10" w14:textId="77777777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documented food safety management system do you have? </w:t>
            </w:r>
          </w:p>
          <w:p w:rsidR="00D10C8B" w:rsidP="00D10C8B" w:rsidRDefault="00D10C8B" w14:paraId="003B4411" w14:textId="77777777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12" w14:textId="77777777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(note – this must be available to examine wherever you trade)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1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SFBB</w:t>
            </w:r>
          </w:p>
          <w:p w:rsidR="00D10C8B" w:rsidP="00D10C8B" w:rsidRDefault="00D10C8B" w14:paraId="003B441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1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own – please state what this is</w:t>
            </w:r>
          </w:p>
          <w:p w:rsidR="00D10C8B" w:rsidP="00D10C8B" w:rsidRDefault="00D10C8B" w14:paraId="003B441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1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C8B" w:rsidTr="102F72C1" w14:paraId="003B441E" w14:textId="77777777">
        <w:trPr>
          <w:cantSplit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19" w14:textId="77777777">
            <w:pPr>
              <w:numPr>
                <w:ilvl w:val="0"/>
                <w:numId w:val="1"/>
              </w:num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10C8B" w:rsidP="00D10C8B" w:rsidRDefault="00D10C8B" w14:paraId="003B441A" w14:textId="77777777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the Food Business Operator?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44D42D14" w:rsidRDefault="00D10C8B" w14:paraId="003B441D" w14:textId="46AD20C5">
            <w:pPr>
              <w:pStyle w:val="Normal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44D42D14" w:rsidR="00D10C8B">
              <w:rPr>
                <w:rFonts w:ascii="Arial" w:hAnsi="Arial" w:cs="Arial"/>
                <w:sz w:val="20"/>
                <w:szCs w:val="20"/>
              </w:rPr>
              <w:t>(name &amp; position in</w:t>
            </w:r>
            <w:r w:rsidRPr="44D42D14" w:rsidR="1FE7F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4D42D14" w:rsidR="00D10C8B">
              <w:rPr>
                <w:rFonts w:ascii="Arial" w:hAnsi="Arial" w:cs="Arial"/>
                <w:sz w:val="20"/>
                <w:szCs w:val="20"/>
              </w:rPr>
              <w:t xml:space="preserve">company)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0C8B" w:rsidTr="102F72C1" w14:paraId="003B442B" w14:textId="77777777">
        <w:trPr>
          <w:cantSplit/>
          <w:trHeight w:val="1906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1F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2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the names of people likely to be at work at your stall during the event</w:t>
            </w:r>
          </w:p>
          <w:p w:rsidR="00D10C8B" w:rsidP="00D10C8B" w:rsidRDefault="00D10C8B" w14:paraId="003B442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2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2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2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they got level two food hygiene training? 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2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2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2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2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2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2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                          No                    Not sure </w:t>
            </w:r>
          </w:p>
        </w:tc>
      </w:tr>
      <w:tr w:rsidR="00D10C8B" w:rsidTr="102F72C1" w14:paraId="003B4430" w14:textId="77777777">
        <w:trPr>
          <w:cantSplit/>
          <w:trHeight w:val="971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2C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10C8B" w:rsidP="00D10C8B" w:rsidRDefault="00D10C8B" w14:paraId="003B442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food are you providing?</w:t>
            </w:r>
          </w:p>
          <w:p w:rsidR="00114C4C" w:rsidP="00D10C8B" w:rsidRDefault="00114C4C" w14:paraId="003B442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2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4C" w:rsidTr="102F72C1" w14:paraId="003B4434" w14:textId="77777777">
        <w:trPr>
          <w:cantSplit/>
          <w:trHeight w:val="1109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14C4C" w:rsidP="00D10C8B" w:rsidRDefault="00114C4C" w14:paraId="003B4431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14C4C" w:rsidP="00D10C8B" w:rsidRDefault="00114C4C" w14:paraId="003B443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6ED7">
              <w:rPr>
                <w:rFonts w:ascii="Arial" w:hAnsi="Arial" w:cs="Arial"/>
                <w:sz w:val="20"/>
                <w:szCs w:val="20"/>
              </w:rPr>
              <w:t>Are you handling both raw and ready to eat food onsite? If so, please provide further details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14C4C" w:rsidP="00D10C8B" w:rsidRDefault="00114C4C" w14:paraId="003B443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C8B" w:rsidTr="102F72C1" w14:paraId="003B4441" w14:textId="77777777">
        <w:trPr>
          <w:cantSplit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35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3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or are you intending in using</w:t>
            </w:r>
            <w:r w:rsidR="00246ED7">
              <w:rPr>
                <w:rFonts w:ascii="Arial" w:hAnsi="Arial" w:cs="Arial"/>
                <w:sz w:val="20"/>
                <w:szCs w:val="20"/>
              </w:rPr>
              <w:t xml:space="preserve"> any of the following processes in the preparation of the food?</w:t>
            </w:r>
          </w:p>
          <w:p w:rsidR="00D10C8B" w:rsidP="00D10C8B" w:rsidRDefault="00D10C8B" w14:paraId="003B443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3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 packing</w:t>
            </w:r>
          </w:p>
          <w:p w:rsidR="00D10C8B" w:rsidP="00D10C8B" w:rsidRDefault="00D10C8B" w14:paraId="003B443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3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Sous vide 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3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75637" w:rsidP="00D10C8B" w:rsidRDefault="00F75637" w14:paraId="003B443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75637" w:rsidP="00D10C8B" w:rsidRDefault="00F75637" w14:paraId="003B443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3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                  No</w:t>
            </w:r>
          </w:p>
          <w:p w:rsidR="00D10C8B" w:rsidP="00D10C8B" w:rsidRDefault="00D10C8B" w14:paraId="003B443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4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                 No </w:t>
            </w:r>
          </w:p>
        </w:tc>
      </w:tr>
      <w:tr w:rsidR="00D10C8B" w:rsidTr="102F72C1" w14:paraId="003B444B" w14:textId="77777777">
        <w:trPr>
          <w:cantSplit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42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4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your food operation require refrigeration of foods?  – if so, what facilities will be provided?</w:t>
            </w:r>
          </w:p>
          <w:p w:rsidR="00D10C8B" w:rsidP="00D10C8B" w:rsidRDefault="00D10C8B" w14:paraId="003B444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4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will you monitor the temperature of high risk foods? 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4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nu</w:t>
            </w:r>
            <w:r w:rsidR="00114C4C">
              <w:rPr>
                <w:rFonts w:ascii="Arial" w:hAnsi="Arial" w:cs="Arial"/>
                <w:sz w:val="20"/>
                <w:szCs w:val="20"/>
              </w:rPr>
              <w:t>mber of fridges, and freezers. c</w:t>
            </w:r>
            <w:r>
              <w:rPr>
                <w:rFonts w:ascii="Arial" w:hAnsi="Arial" w:cs="Arial"/>
                <w:sz w:val="20"/>
                <w:szCs w:val="20"/>
              </w:rPr>
              <w:t>ool boxes)</w:t>
            </w:r>
          </w:p>
          <w:p w:rsidR="00D10C8B" w:rsidP="00D10C8B" w:rsidRDefault="00D10C8B" w14:paraId="003B444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4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4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4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C8B" w:rsidTr="102F72C1" w14:paraId="003B4451" w14:textId="77777777">
        <w:trPr>
          <w:cantSplit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4C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10C8B" w:rsidP="00D10C8B" w:rsidRDefault="00D10C8B" w14:paraId="003B444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do you check that your food is cooked? 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4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Probe                       visual                    unsure  </w:t>
            </w:r>
          </w:p>
          <w:p w:rsidR="00D10C8B" w:rsidP="00D10C8B" w:rsidRDefault="00D10C8B" w14:paraId="003B444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5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C8B" w:rsidTr="102F72C1" w14:paraId="003B4458" w14:textId="77777777">
        <w:trPr>
          <w:cantSplit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52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5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hot hold your food? </w:t>
            </w:r>
          </w:p>
          <w:p w:rsidR="00D10C8B" w:rsidP="00D10C8B" w:rsidRDefault="00D10C8B" w14:paraId="003B445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5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food do you hot hold? </w:t>
            </w:r>
          </w:p>
          <w:p w:rsidR="00D10C8B" w:rsidP="00D10C8B" w:rsidRDefault="00D10C8B" w14:paraId="003B445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10C8B" w:rsidP="00D10C8B" w:rsidRDefault="00D10C8B" w14:paraId="003B445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                          No </w:t>
            </w:r>
          </w:p>
        </w:tc>
      </w:tr>
      <w:tr w:rsidR="00D10C8B" w:rsidTr="102F72C1" w14:paraId="003B4462" w14:textId="77777777">
        <w:trPr>
          <w:cantSplit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59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5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facilities will be provided for the washing of food and equipment?</w:t>
            </w:r>
          </w:p>
          <w:p w:rsidR="00D10C8B" w:rsidP="00D10C8B" w:rsidRDefault="00D10C8B" w14:paraId="003B445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5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these separate? </w:t>
            </w:r>
          </w:p>
          <w:p w:rsidR="00D10C8B" w:rsidP="00D10C8B" w:rsidRDefault="00D10C8B" w14:paraId="003B445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5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5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6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6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                           No</w:t>
            </w:r>
          </w:p>
        </w:tc>
      </w:tr>
      <w:tr w:rsidR="00D10C8B" w:rsidTr="102F72C1" w14:paraId="003B446A" w14:textId="77777777">
        <w:trPr>
          <w:cantSplit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63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10C8B" w:rsidP="00D10C8B" w:rsidRDefault="00D10C8B" w14:paraId="003B446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got enough fresh water containers?</w:t>
            </w:r>
          </w:p>
          <w:p w:rsidR="00D10C8B" w:rsidP="00D10C8B" w:rsidRDefault="00D10C8B" w14:paraId="003B446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0C8B" w:rsidP="00D10C8B" w:rsidRDefault="00D10C8B" w14:paraId="003B446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they clean?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6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                           No</w:t>
            </w:r>
          </w:p>
          <w:p w:rsidR="00D10C8B" w:rsidP="00D10C8B" w:rsidRDefault="00D10C8B" w14:paraId="003B446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6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                           No</w:t>
            </w:r>
          </w:p>
        </w:tc>
      </w:tr>
      <w:tr w:rsidR="00D10C8B" w:rsidTr="102F72C1" w14:paraId="003B4471" w14:textId="77777777">
        <w:trPr>
          <w:cantSplit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6B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10C8B" w:rsidP="00D10C8B" w:rsidRDefault="00D10C8B" w14:paraId="003B446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hand washing facilities will you have in place?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6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6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6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7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C8B" w:rsidTr="102F72C1" w14:paraId="003B4476" w14:textId="77777777">
        <w:trPr>
          <w:cantSplit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72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10C8B" w:rsidP="00D10C8B" w:rsidRDefault="00D10C8B" w14:paraId="003B447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will you provide hot and cold water?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7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7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C8B" w:rsidTr="102F72C1" w14:paraId="003B447D" w14:textId="77777777">
        <w:trPr>
          <w:cantSplit/>
          <w:trHeight w:val="551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77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7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antibacterial spray do you use? </w:t>
            </w:r>
          </w:p>
          <w:p w:rsidR="00D10C8B" w:rsidP="00D10C8B" w:rsidRDefault="00D10C8B" w14:paraId="003B447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7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the contact time? </w:t>
            </w:r>
          </w:p>
          <w:p w:rsidR="00D10C8B" w:rsidP="00D10C8B" w:rsidRDefault="00D10C8B" w14:paraId="003B447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7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C8B" w:rsidTr="102F72C1" w14:paraId="003B4482" w14:textId="77777777">
        <w:trPr>
          <w:cantSplit/>
          <w:trHeight w:val="706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7E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10C8B" w:rsidP="00D10C8B" w:rsidRDefault="00D10C8B" w14:paraId="003B447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cloths do you use to clean with? 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81" w14:textId="4B4408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44D42D14" w:rsidR="00D10C8B">
              <w:rPr>
                <w:rFonts w:ascii="Arial" w:hAnsi="Arial" w:cs="Arial"/>
                <w:sz w:val="20"/>
                <w:szCs w:val="20"/>
              </w:rPr>
              <w:t>Disposable cloths           blue towel       washable cloths</w:t>
            </w:r>
          </w:p>
        </w:tc>
      </w:tr>
      <w:tr w:rsidR="00D10C8B" w:rsidTr="102F72C1" w14:paraId="003B448A" w14:textId="77777777">
        <w:trPr>
          <w:cantSplit/>
          <w:trHeight w:val="972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83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8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your unit/stall vehicle clean? </w:t>
            </w:r>
          </w:p>
          <w:p w:rsidR="00D10C8B" w:rsidP="00D10C8B" w:rsidRDefault="00D10C8B" w14:paraId="003B448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8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you unit/stall/vehicle in good repair?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8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                          No </w:t>
            </w:r>
          </w:p>
          <w:p w:rsidR="00D10C8B" w:rsidP="00D10C8B" w:rsidRDefault="00D10C8B" w14:paraId="003B448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8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                           No</w:t>
            </w:r>
          </w:p>
        </w:tc>
      </w:tr>
      <w:tr w:rsidR="00D10C8B" w:rsidTr="102F72C1" w14:paraId="003B4493" w14:textId="77777777">
        <w:trPr>
          <w:cantSplit/>
          <w:trHeight w:val="1283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8B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8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you dispose of waste water?</w:t>
            </w:r>
          </w:p>
          <w:p w:rsidR="00D10C8B" w:rsidP="00D10C8B" w:rsidRDefault="00D10C8B" w14:paraId="003B448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8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do you dispose of your rubbish? </w:t>
            </w:r>
          </w:p>
          <w:p w:rsidR="00114C4C" w:rsidP="00D10C8B" w:rsidRDefault="00114C4C" w14:paraId="003B448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91" w14:textId="7BF81D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44D42D14" w:rsidR="00114C4C">
              <w:rPr>
                <w:rFonts w:ascii="Arial" w:hAnsi="Arial" w:cs="Arial"/>
                <w:sz w:val="20"/>
                <w:szCs w:val="20"/>
              </w:rPr>
              <w:t xml:space="preserve">Do you have a waste oil contract? If so, please </w:t>
            </w:r>
            <w:r w:rsidRPr="44D42D14" w:rsidR="00114C4C">
              <w:rPr>
                <w:rFonts w:ascii="Arial" w:hAnsi="Arial" w:cs="Arial"/>
                <w:sz w:val="20"/>
                <w:szCs w:val="20"/>
              </w:rPr>
              <w:t>provide</w:t>
            </w:r>
            <w:r w:rsidRPr="44D42D14" w:rsidR="00114C4C">
              <w:rPr>
                <w:rFonts w:ascii="Arial" w:hAnsi="Arial" w:cs="Arial"/>
                <w:sz w:val="20"/>
                <w:szCs w:val="20"/>
              </w:rPr>
              <w:t xml:space="preserve"> details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9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C8B" w:rsidTr="102F72C1" w14:paraId="003B44A3" w14:textId="77777777">
        <w:trPr>
          <w:cantSplit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94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9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Allergens – </w:t>
            </w:r>
          </w:p>
          <w:p w:rsidR="00114C4C" w:rsidP="00D10C8B" w:rsidRDefault="00D10C8B" w14:paraId="003B449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do ensure that your </w:t>
            </w:r>
            <w:r w:rsidR="003F6D90">
              <w:rPr>
                <w:rFonts w:ascii="Arial" w:hAnsi="Arial" w:cs="Arial"/>
                <w:sz w:val="20"/>
                <w:szCs w:val="20"/>
              </w:rPr>
              <w:t>staff know</w:t>
            </w:r>
            <w:r>
              <w:rPr>
                <w:rFonts w:ascii="Arial" w:hAnsi="Arial" w:cs="Arial"/>
                <w:sz w:val="20"/>
                <w:szCs w:val="20"/>
              </w:rPr>
              <w:t xml:space="preserve"> what ingredients are in the food you are serving? </w:t>
            </w:r>
          </w:p>
          <w:p w:rsidR="00114C4C" w:rsidP="00D10C8B" w:rsidRDefault="00114C4C" w14:paraId="003B449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14C4C" w:rsidP="00D10C8B" w:rsidRDefault="00114C4C" w14:paraId="003B449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9A" w14:textId="09E174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44D42D14" w:rsidR="00D10C8B">
              <w:rPr>
                <w:rFonts w:ascii="Arial" w:hAnsi="Arial" w:cs="Arial"/>
                <w:sz w:val="20"/>
                <w:szCs w:val="20"/>
              </w:rPr>
              <w:t>Do you display the allergen signage</w:t>
            </w:r>
            <w:r w:rsidRPr="44D42D14" w:rsidR="00D10C8B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9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F6D90" w:rsidP="00D10C8B" w:rsidRDefault="003F6D90" w14:paraId="003B449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F6D90" w:rsidP="00D10C8B" w:rsidRDefault="003F6D90" w14:paraId="003B449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F6D90" w:rsidP="00D10C8B" w:rsidRDefault="003F6D90" w14:paraId="003B449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F6D90" w:rsidP="00D10C8B" w:rsidRDefault="003F6D90" w14:paraId="003B449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44D42D14" w:rsidRDefault="00D10C8B" w14:paraId="003B44A2" w14:textId="00672DF4">
            <w:pPr>
              <w:rPr>
                <w:rFonts w:ascii="Arial" w:hAnsi="Arial" w:cs="Arial"/>
                <w:sz w:val="20"/>
                <w:szCs w:val="20"/>
              </w:rPr>
            </w:pPr>
            <w:r w:rsidRPr="44D42D14" w:rsidR="00D10C8B">
              <w:rPr>
                <w:rFonts w:ascii="Arial" w:hAnsi="Arial" w:cs="Arial"/>
                <w:sz w:val="20"/>
                <w:szCs w:val="20"/>
              </w:rPr>
              <w:t xml:space="preserve">Yes                       No </w:t>
            </w:r>
          </w:p>
        </w:tc>
      </w:tr>
      <w:tr w:rsidR="00114C4C" w:rsidTr="102F72C1" w14:paraId="003B44A5" w14:textId="77777777">
        <w:trPr>
          <w:cantSplit/>
        </w:trPr>
        <w:tc>
          <w:tcPr>
            <w:tcW w:w="10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D56BF" w:rsidR="009D56BF" w:rsidP="00D10C8B" w:rsidRDefault="00114C4C" w14:paraId="003B44A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D56BF">
              <w:rPr>
                <w:rFonts w:ascii="Arial" w:hAnsi="Arial" w:cs="Arial"/>
                <w:b/>
              </w:rPr>
              <w:t xml:space="preserve">Health and safety requirements </w:t>
            </w:r>
          </w:p>
        </w:tc>
      </w:tr>
      <w:tr w:rsidR="00114C4C" w:rsidTr="102F72C1" w14:paraId="003B44AA" w14:textId="77777777">
        <w:trPr>
          <w:cantSplit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14C4C" w:rsidP="00D10C8B" w:rsidRDefault="00114C4C" w14:paraId="003B44A6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14C4C" w:rsidP="00246ED7" w:rsidRDefault="009D56BF" w14:paraId="003B44A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 health and safety policy and risk assessments? If so, please provide a copy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D56BF" w:rsidP="009D56BF" w:rsidRDefault="009D56BF" w14:paraId="003B44A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                     No </w:t>
            </w:r>
          </w:p>
          <w:p w:rsidR="00114C4C" w:rsidP="00D10C8B" w:rsidRDefault="00114C4C" w14:paraId="003B44A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4C" w:rsidTr="102F72C1" w14:paraId="003B44B1" w14:textId="77777777">
        <w:trPr>
          <w:cantSplit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14C4C" w:rsidP="00D10C8B" w:rsidRDefault="00114C4C" w14:paraId="003B44AB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D56BF" w:rsidP="009D56BF" w:rsidRDefault="009D56BF" w14:paraId="003B44A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is your unit powered? </w:t>
            </w:r>
          </w:p>
          <w:p w:rsidR="009D56BF" w:rsidP="009D56BF" w:rsidRDefault="009D56BF" w14:paraId="003B44A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D56BF" w:rsidP="00114C4C" w:rsidRDefault="009D56BF" w14:paraId="003B44AE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D56BF" w:rsidP="009D56BF" w:rsidRDefault="009D56BF" w14:paraId="003B44A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LPG                electric              other(please state)</w:t>
            </w:r>
          </w:p>
          <w:p w:rsidR="00114C4C" w:rsidP="00D10C8B" w:rsidRDefault="00114C4C" w14:paraId="003B44B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6BF" w:rsidTr="102F72C1" w14:paraId="003B44B7" w14:textId="77777777">
        <w:trPr>
          <w:cantSplit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D56BF" w:rsidP="00D10C8B" w:rsidRDefault="009D56BF" w14:paraId="003B44B2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D56BF" w:rsidP="009D56BF" w:rsidRDefault="009D56BF" w14:paraId="003B44B5" w14:textId="559201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44D42D14" w:rsidR="009D56BF">
              <w:rPr>
                <w:rFonts w:ascii="Arial" w:hAnsi="Arial" w:cs="Arial"/>
                <w:sz w:val="20"/>
                <w:szCs w:val="20"/>
              </w:rPr>
              <w:t xml:space="preserve">Do you use gas appliances? If so, please </w:t>
            </w:r>
            <w:r w:rsidRPr="44D42D14" w:rsidR="009D56BF">
              <w:rPr>
                <w:rFonts w:ascii="Arial" w:hAnsi="Arial" w:cs="Arial"/>
                <w:sz w:val="20"/>
                <w:szCs w:val="20"/>
              </w:rPr>
              <w:t>provide</w:t>
            </w:r>
            <w:r w:rsidRPr="44D42D14" w:rsidR="009D56BF">
              <w:rPr>
                <w:rFonts w:ascii="Arial" w:hAnsi="Arial" w:cs="Arial"/>
                <w:sz w:val="20"/>
                <w:szCs w:val="20"/>
              </w:rPr>
              <w:t xml:space="preserve"> a copy of the inspection certificate, this must have been under</w:t>
            </w:r>
            <w:r w:rsidRPr="44D42D14" w:rsidR="00246ED7">
              <w:rPr>
                <w:rFonts w:ascii="Arial" w:hAnsi="Arial" w:cs="Arial"/>
                <w:sz w:val="20"/>
                <w:szCs w:val="20"/>
              </w:rPr>
              <w:t>taken within the last 12 months by a competent Gas Safe registered engineer.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D56BF" w:rsidP="00F75637" w:rsidRDefault="009D56BF" w14:paraId="003B44B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                   No </w:t>
            </w:r>
          </w:p>
        </w:tc>
      </w:tr>
      <w:tr w:rsidR="00114C4C" w:rsidTr="102F72C1" w14:paraId="003B44BE" w14:textId="77777777">
        <w:trPr>
          <w:cantSplit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14C4C" w:rsidP="00D10C8B" w:rsidRDefault="00114C4C" w14:paraId="003B44B8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14C4C" w:rsidP="009D56BF" w:rsidRDefault="009D56BF" w14:paraId="003B44B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all electrical appliances been PAT tested within the past 12 months? </w:t>
            </w:r>
          </w:p>
          <w:p w:rsidR="009D56BF" w:rsidP="00114C4C" w:rsidRDefault="009D56BF" w14:paraId="003B44BA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56BF" w:rsidP="009D56BF" w:rsidRDefault="00246ED7" w14:paraId="003B44B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the date of the inspection?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D56BF" w:rsidP="009D56BF" w:rsidRDefault="009D56BF" w14:paraId="003B44B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                     No </w:t>
            </w:r>
          </w:p>
          <w:p w:rsidR="00114C4C" w:rsidP="00D10C8B" w:rsidRDefault="00114C4C" w14:paraId="003B44B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6BF" w:rsidTr="102F72C1" w14:paraId="003B44C8" w14:textId="77777777">
        <w:trPr>
          <w:cantSplit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D56BF" w:rsidP="00D10C8B" w:rsidRDefault="009D56BF" w14:paraId="003B44BF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D56BF" w:rsidP="005C4884" w:rsidRDefault="009D56BF" w14:paraId="003B44C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have appropriate </w:t>
            </w:r>
            <w:r w:rsidR="005C4884">
              <w:rPr>
                <w:rFonts w:ascii="Arial" w:hAnsi="Arial" w:cs="Arial"/>
                <w:sz w:val="20"/>
                <w:szCs w:val="20"/>
              </w:rPr>
              <w:t xml:space="preserve">fire </w:t>
            </w:r>
            <w:r w:rsidR="00246ED7">
              <w:rPr>
                <w:rFonts w:ascii="Arial" w:hAnsi="Arial" w:cs="Arial"/>
                <w:sz w:val="20"/>
                <w:szCs w:val="20"/>
              </w:rPr>
              <w:t>protection equipment available i</w:t>
            </w:r>
            <w:r w:rsidR="005C4884">
              <w:rPr>
                <w:rFonts w:ascii="Arial" w:hAnsi="Arial" w:cs="Arial"/>
                <w:sz w:val="20"/>
                <w:szCs w:val="20"/>
              </w:rPr>
              <w:t>n the unit?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4884" w:rsidP="005C4884" w:rsidRDefault="005C4884" w14:paraId="003B44C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C4884" w:rsidP="005C4884" w:rsidRDefault="005C4884" w14:paraId="003B44C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equipment maintained regularly and serviced annually by a competent person in accordance with BS 5306?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C4884" w:rsidP="005C4884" w:rsidRDefault="005C4884" w14:paraId="003B44C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                     No </w:t>
            </w:r>
          </w:p>
          <w:p w:rsidR="005C4884" w:rsidP="009D56BF" w:rsidRDefault="005C4884" w14:paraId="003B44C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C4884" w:rsidP="009D56BF" w:rsidRDefault="005C4884" w14:paraId="003B44C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C4884" w:rsidP="005C4884" w:rsidRDefault="005C4884" w14:paraId="003B44C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                     No </w:t>
            </w:r>
          </w:p>
          <w:p w:rsidR="005C4884" w:rsidP="009D56BF" w:rsidRDefault="005C4884" w14:paraId="003B44C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6BF" w:rsidTr="102F72C1" w14:paraId="003B44CD" w14:textId="77777777">
        <w:trPr>
          <w:cantSplit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D56BF" w:rsidP="00D10C8B" w:rsidRDefault="009D56BF" w14:paraId="003B44C9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C4884" w:rsidP="009D56BF" w:rsidRDefault="009D56BF" w14:paraId="003B44C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 fully stocked first aid kit available should staff require first aid?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D56BF" w:rsidP="009D56BF" w:rsidRDefault="009D56BF" w14:paraId="003B44C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                     No </w:t>
            </w:r>
          </w:p>
          <w:p w:rsidR="009D56BF" w:rsidP="009D56BF" w:rsidRDefault="009D56BF" w14:paraId="003B44C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C8B" w:rsidTr="102F72C1" w14:paraId="003B44D6" w14:textId="77777777">
        <w:trPr>
          <w:cantSplit/>
          <w:trHeight w:val="1034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9D56BF" w:rsidRDefault="00D10C8B" w14:paraId="003B44CE" w14:textId="77777777">
            <w:pPr>
              <w:autoSpaceDE w:val="0"/>
              <w:autoSpaceDN w:val="0"/>
              <w:adjustRightInd w:val="0"/>
              <w:ind w:left="510"/>
              <w:rPr>
                <w:rFonts w:ascii="Arial" w:hAnsi="Arial" w:cs="Arial"/>
              </w:rPr>
            </w:pPr>
          </w:p>
        </w:tc>
        <w:tc>
          <w:tcPr>
            <w:tcW w:w="7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C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75637" w:rsidP="00D10C8B" w:rsidRDefault="00F75637" w14:paraId="003B44D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D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 completed by (please print name) ______________________________</w:t>
            </w:r>
          </w:p>
          <w:p w:rsidR="00D10C8B" w:rsidP="00D10C8B" w:rsidRDefault="00D10C8B" w14:paraId="003B44D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D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____________________________________________________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10C8B" w:rsidP="00D10C8B" w:rsidRDefault="00D10C8B" w14:paraId="003B44D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0C8B" w:rsidP="00D10C8B" w:rsidRDefault="00D10C8B" w14:paraId="003B44D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Pr="00EE18A1" w:rsidR="00EE18A1" w:rsidP="00F75637" w:rsidRDefault="00D10C8B" w14:paraId="003B44D7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3094" w:rsidP="00D10C8B" w:rsidRDefault="00553094" w14:paraId="003B44D8" w14:textId="77777777">
      <w:pPr>
        <w:jc w:val="both"/>
        <w:rPr>
          <w:rFonts w:ascii="Arial" w:hAnsi="Arial"/>
        </w:rPr>
      </w:pPr>
    </w:p>
    <w:p w:rsidR="00F75637" w:rsidP="44D42D14" w:rsidRDefault="00F75637" w14:paraId="003B44DA" w14:textId="71016989">
      <w:pPr>
        <w:pStyle w:val="Normal"/>
        <w:jc w:val="both"/>
        <w:rPr>
          <w:rFonts w:ascii="Arial" w:hAnsi="Arial"/>
        </w:rPr>
      </w:pPr>
    </w:p>
    <w:sectPr w:rsidRPr="00EE18A1" w:rsidR="00812B11" w:rsidSect="00D10C8B">
      <w:pgSz w:w="11906" w:h="16838" w:orient="portrait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25C"/>
    <w:multiLevelType w:val="hybridMultilevel"/>
    <w:tmpl w:val="504E4D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4739EB"/>
    <w:multiLevelType w:val="hybridMultilevel"/>
    <w:tmpl w:val="AF0E50D0"/>
    <w:lvl w:ilvl="0" w:tplc="C8560034">
      <w:start w:val="1"/>
      <w:numFmt w:val="decimal"/>
      <w:lvlText w:val="%1."/>
      <w:lvlJc w:val="left"/>
      <w:pPr>
        <w:tabs>
          <w:tab w:val="num" w:pos="720"/>
        </w:tabs>
        <w:ind w:left="510" w:hanging="453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CB6670"/>
    <w:multiLevelType w:val="hybridMultilevel"/>
    <w:tmpl w:val="F8848314"/>
    <w:lvl w:ilvl="0" w:tplc="19B0ED32">
      <w:start w:val="1"/>
      <w:numFmt w:val="decimal"/>
      <w:lvlText w:val="%1."/>
      <w:lvlJc w:val="left"/>
      <w:pPr>
        <w:tabs>
          <w:tab w:val="num" w:pos="720"/>
        </w:tabs>
        <w:ind w:left="510" w:hanging="453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542E25"/>
    <w:multiLevelType w:val="hybridMultilevel"/>
    <w:tmpl w:val="BFDE2B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19B0ED32">
      <w:start w:val="1"/>
      <w:numFmt w:val="decimal"/>
      <w:lvlText w:val="%3."/>
      <w:lvlJc w:val="left"/>
      <w:pPr>
        <w:tabs>
          <w:tab w:val="num" w:pos="2643"/>
        </w:tabs>
        <w:ind w:left="2433" w:hanging="453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552469">
    <w:abstractNumId w:val="1"/>
  </w:num>
  <w:num w:numId="2" w16cid:durableId="318265531">
    <w:abstractNumId w:val="1"/>
  </w:num>
  <w:num w:numId="3" w16cid:durableId="549659497">
    <w:abstractNumId w:val="2"/>
  </w:num>
  <w:num w:numId="4" w16cid:durableId="94519229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1648050">
    <w:abstractNumId w:val="3"/>
  </w:num>
  <w:num w:numId="6" w16cid:durableId="117345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8B"/>
    <w:rsid w:val="00093314"/>
    <w:rsid w:val="00114C4C"/>
    <w:rsid w:val="00246ED7"/>
    <w:rsid w:val="003F6D90"/>
    <w:rsid w:val="004B78D7"/>
    <w:rsid w:val="00553094"/>
    <w:rsid w:val="005B733D"/>
    <w:rsid w:val="005C4884"/>
    <w:rsid w:val="0065204A"/>
    <w:rsid w:val="007848E7"/>
    <w:rsid w:val="007A66B6"/>
    <w:rsid w:val="007A7E60"/>
    <w:rsid w:val="00891A03"/>
    <w:rsid w:val="009D56BF"/>
    <w:rsid w:val="00A55F4B"/>
    <w:rsid w:val="00AE28AE"/>
    <w:rsid w:val="00B715B4"/>
    <w:rsid w:val="00B71991"/>
    <w:rsid w:val="00D10C8B"/>
    <w:rsid w:val="00EC13CD"/>
    <w:rsid w:val="00EE1751"/>
    <w:rsid w:val="00EE18A1"/>
    <w:rsid w:val="00F3010C"/>
    <w:rsid w:val="00F71088"/>
    <w:rsid w:val="00F75637"/>
    <w:rsid w:val="00F8500D"/>
    <w:rsid w:val="00FE28B5"/>
    <w:rsid w:val="09C48F55"/>
    <w:rsid w:val="102F72C1"/>
    <w:rsid w:val="1ACE7612"/>
    <w:rsid w:val="1EC2E9F8"/>
    <w:rsid w:val="1FE7F5BC"/>
    <w:rsid w:val="2E46DA40"/>
    <w:rsid w:val="446162CC"/>
    <w:rsid w:val="44D42D14"/>
    <w:rsid w:val="5198BDC3"/>
    <w:rsid w:val="52521961"/>
    <w:rsid w:val="63F83AB6"/>
    <w:rsid w:val="6B45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B43FC"/>
  <w15:docId w15:val="{8A1FF7C1-4CE6-4489-9532-909851F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0C8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C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C8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10C8B"/>
    <w:rPr>
      <w:rFonts w:ascii="Tahoma" w:hAnsi="Tahoma" w:eastAsia="Times New Roman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F75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816170-37b2-4ed5-bf52-f3649b8cc074">
      <Terms xmlns="http://schemas.microsoft.com/office/infopath/2007/PartnerControls"/>
    </lcf76f155ced4ddcb4097134ff3c332f>
    <TaxCatchAll xmlns="ebb788b5-7440-40ad-88f8-49d26ac6018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1315BDD426548AF14D02A8D322E68" ma:contentTypeVersion="18" ma:contentTypeDescription="Create a new document." ma:contentTypeScope="" ma:versionID="d3c6bb65a2750f137c91b0927e5e881c">
  <xsd:schema xmlns:xsd="http://www.w3.org/2001/XMLSchema" xmlns:xs="http://www.w3.org/2001/XMLSchema" xmlns:p="http://schemas.microsoft.com/office/2006/metadata/properties" xmlns:ns2="5d816170-37b2-4ed5-bf52-f3649b8cc074" xmlns:ns3="9bc7c3c0-f7bd-420e-b08f-73075e3d4132" xmlns:ns4="ebb788b5-7440-40ad-88f8-49d26ac60188" targetNamespace="http://schemas.microsoft.com/office/2006/metadata/properties" ma:root="true" ma:fieldsID="51041ed4c66d30dddc1244ba919441cf" ns2:_="" ns3:_="" ns4:_="">
    <xsd:import namespace="5d816170-37b2-4ed5-bf52-f3649b8cc074"/>
    <xsd:import namespace="9bc7c3c0-f7bd-420e-b08f-73075e3d4132"/>
    <xsd:import namespace="ebb788b5-7440-40ad-88f8-49d26ac60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16170-37b2-4ed5-bf52-f3649b8cc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7ea40b-8720-45a9-8c45-c44369dcb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7c3c0-f7bd-420e-b08f-73075e3d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788b5-7440-40ad-88f8-49d26ac6018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8d6c3fe-1c37-4121-98ea-751cb46def92}" ma:internalName="TaxCatchAll" ma:showField="CatchAllData" ma:web="ebb788b5-7440-40ad-88f8-49d26ac60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9AADC-1E9F-4A17-8220-660CA197ABFA}">
  <ds:schemaRefs>
    <ds:schemaRef ds:uri="http://schemas.microsoft.com/office/2006/metadata/properties"/>
    <ds:schemaRef ds:uri="9468b369-3b74-4844-bb9b-bde9d64fc81a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394b1d6d-0581-43c6-83b5-01c2613266de"/>
    <ds:schemaRef ds:uri="0a1a9535-30d5-4586-bce0-7c1f15b0ed4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E519E9-9C06-41F0-AE01-BDC7383CD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686150-EECC-4FB1-8086-0EACAC93D2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E05B1B-4B7C-4320-BDCF-F3892765A0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Chelmsford Borough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MC GRATH, Caoimhe</dc:creator>
  <lastModifiedBy>Jennifer GORTON</lastModifiedBy>
  <revision>5</revision>
  <lastPrinted>2018-03-26T15:06:00.0000000Z</lastPrinted>
  <dcterms:created xsi:type="dcterms:W3CDTF">2023-06-13T08:26:00.0000000Z</dcterms:created>
  <dcterms:modified xsi:type="dcterms:W3CDTF">2024-05-07T14:37:35.3649352Z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0x0101007431315BDD426548AF14D02A8D322E68</vt:lpwstr>
  </property>
  <property fmtid="{D5CDD505-2E9C-101B-9397-08002B2CF9AE}" pid="3" name="MediaServiceImageTags">
    <vt:lpwstr/>
  </property>
</Properties>
</file>